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A49" w14:textId="77777777" w:rsidR="00184EEA" w:rsidRPr="00184EEA" w:rsidRDefault="00184EEA" w:rsidP="00184EEA">
      <w:pPr>
        <w:wordWrap/>
        <w:spacing w:after="0" w:line="24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84EEA">
        <w:rPr>
          <w:rFonts w:ascii="한양중고딕" w:eastAsia="한양중고딕" w:hAnsi="굴림" w:cs="굴림" w:hint="eastAsia"/>
          <w:color w:val="000000"/>
          <w:kern w:val="0"/>
          <w:szCs w:val="20"/>
        </w:rPr>
        <w:t>[붙임2] 지원서 양식 일체</w:t>
      </w:r>
    </w:p>
    <w:p w14:paraId="4C5DC386" w14:textId="77777777" w:rsidR="00184EEA" w:rsidRPr="00184EEA" w:rsidRDefault="00184EEA" w:rsidP="00184EE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84EEA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>이 력 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29"/>
        <w:gridCol w:w="2019"/>
        <w:gridCol w:w="4302"/>
      </w:tblGrid>
      <w:tr w:rsidR="00184EEA" w:rsidRPr="00184EEA" w14:paraId="03CF9EB3" w14:textId="77777777" w:rsidTr="00184EEA">
        <w:trPr>
          <w:trHeight w:val="422"/>
          <w:jc w:val="center"/>
        </w:trPr>
        <w:tc>
          <w:tcPr>
            <w:tcW w:w="902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2BD94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1. 인적사항</w:t>
            </w:r>
          </w:p>
        </w:tc>
      </w:tr>
      <w:tr w:rsidR="00184EEA" w:rsidRPr="00184EEA" w14:paraId="6AB6E62A" w14:textId="77777777" w:rsidTr="00184EEA">
        <w:trPr>
          <w:trHeight w:val="501"/>
          <w:jc w:val="center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7FAE4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지원분야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0C9B5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28E8B9A3" w14:textId="77777777" w:rsidTr="00184EEA">
        <w:trPr>
          <w:trHeight w:val="501"/>
          <w:jc w:val="center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8C90E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5E040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67BA3995" w14:textId="77777777" w:rsidTr="00184EEA">
        <w:trPr>
          <w:trHeight w:val="501"/>
          <w:jc w:val="center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67983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현주소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03B27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76692E9C" w14:textId="77777777" w:rsidTr="00184EEA">
        <w:trPr>
          <w:trHeight w:val="501"/>
          <w:jc w:val="center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007FB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F15E1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(본인연락처)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72F95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(비상연락처)</w:t>
            </w:r>
          </w:p>
        </w:tc>
      </w:tr>
      <w:tr w:rsidR="00184EEA" w:rsidRPr="00184EEA" w14:paraId="655F5EA3" w14:textId="77777777" w:rsidTr="00184EEA">
        <w:trPr>
          <w:trHeight w:val="501"/>
          <w:jc w:val="center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DFB73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45074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5D80D1FD" w14:textId="77777777" w:rsidTr="00184EEA">
        <w:trPr>
          <w:trHeight w:val="501"/>
          <w:jc w:val="center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E6DA8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병역사항</w:t>
            </w:r>
          </w:p>
        </w:tc>
        <w:tc>
          <w:tcPr>
            <w:tcW w:w="7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182BA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필 </w:t>
            </w: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병과: </w:t>
            </w: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미필 </w:t>
            </w: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면제(사유: )</w:t>
            </w:r>
          </w:p>
        </w:tc>
      </w:tr>
      <w:tr w:rsidR="00184EEA" w:rsidRPr="00184EEA" w14:paraId="45F31000" w14:textId="77777777" w:rsidTr="00184EEA">
        <w:trPr>
          <w:trHeight w:val="470"/>
          <w:jc w:val="center"/>
        </w:trPr>
        <w:tc>
          <w:tcPr>
            <w:tcW w:w="127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4CE7F" w14:textId="77777777" w:rsidR="00184EEA" w:rsidRPr="00184EEA" w:rsidRDefault="00184EEA" w:rsidP="00184EEA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기타사항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2B413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보훈대상</w:t>
            </w:r>
          </w:p>
        </w:tc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34A38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대상(보훈번호</w:t>
            </w:r>
            <w:proofErr w:type="gramStart"/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: )</w:t>
            </w:r>
            <w:proofErr w:type="gramEnd"/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비대상</w:t>
            </w:r>
          </w:p>
        </w:tc>
      </w:tr>
      <w:tr w:rsidR="00184EEA" w:rsidRPr="00184EEA" w14:paraId="7B6EC65D" w14:textId="77777777" w:rsidTr="00184EEA">
        <w:trPr>
          <w:trHeight w:val="470"/>
          <w:jc w:val="center"/>
        </w:trPr>
        <w:tc>
          <w:tcPr>
            <w:tcW w:w="127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998AF" w14:textId="77777777" w:rsidR="00184EEA" w:rsidRPr="00184EEA" w:rsidRDefault="00184EEA" w:rsidP="00184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32C65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장애대상</w:t>
            </w:r>
          </w:p>
        </w:tc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AE8B9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대상 </w:t>
            </w:r>
            <w:r w:rsidRPr="00184EE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□ </w:t>
            </w: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비대상</w:t>
            </w:r>
          </w:p>
        </w:tc>
      </w:tr>
    </w:tbl>
    <w:p w14:paraId="63BCD0B9" w14:textId="77777777" w:rsidR="00184EEA" w:rsidRPr="00184EEA" w:rsidRDefault="00184EEA" w:rsidP="00184EE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44"/>
          <w:szCs w:val="4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955"/>
        <w:gridCol w:w="2052"/>
        <w:gridCol w:w="1722"/>
        <w:gridCol w:w="967"/>
        <w:gridCol w:w="939"/>
      </w:tblGrid>
      <w:tr w:rsidR="00184EEA" w:rsidRPr="00184EEA" w14:paraId="671C2A9C" w14:textId="77777777" w:rsidTr="00184EEA">
        <w:trPr>
          <w:trHeight w:val="410"/>
          <w:jc w:val="center"/>
        </w:trPr>
        <w:tc>
          <w:tcPr>
            <w:tcW w:w="955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A03B9F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2. 학력사항</w:t>
            </w:r>
          </w:p>
        </w:tc>
      </w:tr>
      <w:tr w:rsidR="00184EEA" w:rsidRPr="00184EEA" w14:paraId="68E164D6" w14:textId="77777777" w:rsidTr="00184EEA">
        <w:trPr>
          <w:trHeight w:val="584"/>
          <w:jc w:val="center"/>
        </w:trPr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B996F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교육기관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A0D57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학업기간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EB087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2"/>
              </w:rPr>
              <w:t>전공(세부전공)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6F080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졸업여부(학위)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546F3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소재지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FBA0E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평점/</w:t>
            </w:r>
          </w:p>
          <w:p w14:paraId="4AD1ACDD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만점</w:t>
            </w:r>
          </w:p>
        </w:tc>
      </w:tr>
      <w:tr w:rsidR="00184EEA" w:rsidRPr="00184EEA" w14:paraId="66C6C7B7" w14:textId="77777777" w:rsidTr="00184EEA">
        <w:trPr>
          <w:trHeight w:val="479"/>
          <w:jc w:val="center"/>
        </w:trPr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65BAE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7F84F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D96DD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15D8C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EA5B7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83FDC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4ED19677" w14:textId="77777777" w:rsidTr="00184EEA">
        <w:trPr>
          <w:trHeight w:val="479"/>
          <w:jc w:val="center"/>
        </w:trPr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8ADCA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01751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B5EDB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2EEFE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774CB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86684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5430EE0C" w14:textId="77777777" w:rsidTr="00184EEA">
        <w:trPr>
          <w:trHeight w:val="479"/>
          <w:jc w:val="center"/>
        </w:trPr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63C21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DA338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B5E08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C325B4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A7190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36EDD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7429336C" w14:textId="77777777" w:rsidR="00184EEA" w:rsidRPr="00184EEA" w:rsidRDefault="00184EEA" w:rsidP="00184EE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44"/>
          <w:szCs w:val="4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2027"/>
        <w:gridCol w:w="2072"/>
        <w:gridCol w:w="1736"/>
        <w:gridCol w:w="1780"/>
      </w:tblGrid>
      <w:tr w:rsidR="00184EEA" w:rsidRPr="00184EEA" w14:paraId="5974BF87" w14:textId="77777777" w:rsidTr="00184EEA">
        <w:trPr>
          <w:trHeight w:val="410"/>
          <w:jc w:val="center"/>
        </w:trPr>
        <w:tc>
          <w:tcPr>
            <w:tcW w:w="95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6BA1B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3. 경력 또는 경험사항</w:t>
            </w:r>
          </w:p>
          <w:p w14:paraId="763E9205" w14:textId="77777777" w:rsidR="00184EEA" w:rsidRPr="00184EEA" w:rsidRDefault="00184EEA" w:rsidP="00CF0E05">
            <w:pPr>
              <w:wordWrap/>
              <w:spacing w:after="0" w:line="240" w:lineRule="auto"/>
              <w:ind w:leftChars="100" w:left="200" w:firstLineChars="100" w:firstLine="1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spacing w:val="-8"/>
                <w:kern w:val="0"/>
                <w:szCs w:val="20"/>
              </w:rPr>
              <w:t xml:space="preserve">경력은 금전적 보수를 받고 일정기간 동안 일했던 이력을 의미하며, 경험은 직업 외적인(금전적 보수를 받지 않고 수행한) 활동을 의미합니다. 경험의 경우 산학협력, 해외연수 및 교환학생, 팀 프로젝트, 연구회, 동아리/동호회, 재능기부활동 등이 포함될 수 있습니다. </w:t>
            </w:r>
          </w:p>
        </w:tc>
      </w:tr>
      <w:tr w:rsidR="00184EEA" w:rsidRPr="00184EEA" w14:paraId="3C9DA06C" w14:textId="77777777" w:rsidTr="00184EEA">
        <w:trPr>
          <w:trHeight w:val="489"/>
          <w:jc w:val="center"/>
        </w:trPr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485AB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근무처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8D2FA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2A35A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담당업무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18811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DBBE2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퇴직사유</w:t>
            </w:r>
          </w:p>
        </w:tc>
      </w:tr>
      <w:tr w:rsidR="00184EEA" w:rsidRPr="00184EEA" w14:paraId="2203D858" w14:textId="77777777" w:rsidTr="00184EEA">
        <w:trPr>
          <w:trHeight w:val="451"/>
          <w:jc w:val="center"/>
        </w:trPr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20287A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D909D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184AA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B5F5A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5C142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0057E9DC" w14:textId="77777777" w:rsidTr="00184EEA">
        <w:trPr>
          <w:trHeight w:val="451"/>
          <w:jc w:val="center"/>
        </w:trPr>
        <w:tc>
          <w:tcPr>
            <w:tcW w:w="1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F79DE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30195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072FE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84726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E7B96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47B35185" w14:textId="77777777" w:rsidR="00184EEA" w:rsidRPr="00184EEA" w:rsidRDefault="00184EEA" w:rsidP="00184EEA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44"/>
          <w:szCs w:val="4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237"/>
        <w:gridCol w:w="2275"/>
        <w:gridCol w:w="2277"/>
      </w:tblGrid>
      <w:tr w:rsidR="00184EEA" w:rsidRPr="00184EEA" w14:paraId="74343DB4" w14:textId="77777777" w:rsidTr="00184EEA">
        <w:trPr>
          <w:trHeight w:val="410"/>
          <w:jc w:val="center"/>
        </w:trPr>
        <w:tc>
          <w:tcPr>
            <w:tcW w:w="95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B48CA" w14:textId="77777777" w:rsidR="00184EEA" w:rsidRPr="00184EEA" w:rsidRDefault="00184EEA" w:rsidP="00184EE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4. 자격, 외국어 및 수상경력</w:t>
            </w:r>
          </w:p>
        </w:tc>
      </w:tr>
      <w:tr w:rsidR="00184EEA" w:rsidRPr="00184EEA" w14:paraId="505EDFDC" w14:textId="77777777" w:rsidTr="00184EEA">
        <w:trPr>
          <w:trHeight w:val="460"/>
          <w:jc w:val="center"/>
        </w:trPr>
        <w:tc>
          <w:tcPr>
            <w:tcW w:w="23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017CE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종류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E0597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점수 및 등급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F93DD6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취득일자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5F544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EEA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발급기관</w:t>
            </w:r>
          </w:p>
        </w:tc>
      </w:tr>
      <w:tr w:rsidR="00184EEA" w:rsidRPr="00184EEA" w14:paraId="546B5A3B" w14:textId="77777777" w:rsidTr="00184EEA">
        <w:trPr>
          <w:trHeight w:val="460"/>
          <w:jc w:val="center"/>
        </w:trPr>
        <w:tc>
          <w:tcPr>
            <w:tcW w:w="23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ED090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415C1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3671B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7300E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84EEA" w:rsidRPr="00184EEA" w14:paraId="7D2C4544" w14:textId="77777777" w:rsidTr="00184EEA">
        <w:trPr>
          <w:trHeight w:val="460"/>
          <w:jc w:val="center"/>
        </w:trPr>
        <w:tc>
          <w:tcPr>
            <w:tcW w:w="23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17EC6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936A3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1FAB6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BD662" w14:textId="77777777" w:rsidR="00184EEA" w:rsidRPr="00184EEA" w:rsidRDefault="00184EEA" w:rsidP="00184EE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266A2F7A" w14:textId="77777777" w:rsidR="00184EEA" w:rsidRPr="00184EEA" w:rsidRDefault="00184EEA" w:rsidP="00184EEA">
      <w:pPr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52AC12D7" w14:textId="77777777" w:rsidR="008B5AF8" w:rsidRDefault="008B5AF8" w:rsidP="008B5AF8">
      <w:pPr>
        <w:wordWrap/>
        <w:spacing w:after="0" w:line="240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40"/>
          <w:szCs w:val="40"/>
        </w:rPr>
      </w:pPr>
      <w:r w:rsidRPr="008B5AF8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자 기 소 개 서</w:t>
      </w:r>
    </w:p>
    <w:p w14:paraId="2E5BB2CD" w14:textId="77777777" w:rsidR="008B5AF8" w:rsidRPr="008B5AF8" w:rsidRDefault="008B5AF8" w:rsidP="008B5AF8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790"/>
        <w:gridCol w:w="1632"/>
        <w:gridCol w:w="1392"/>
        <w:gridCol w:w="1842"/>
      </w:tblGrid>
      <w:tr w:rsidR="008B5AF8" w:rsidRPr="008B5AF8" w14:paraId="21ECD1FD" w14:textId="77777777" w:rsidTr="008B5AF8">
        <w:trPr>
          <w:trHeight w:val="596"/>
          <w:jc w:val="center"/>
        </w:trPr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71D25" w14:textId="77777777" w:rsidR="008B5AF8" w:rsidRPr="008B5AF8" w:rsidRDefault="008B5AF8" w:rsidP="008B5AF8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응시분야</w:t>
            </w:r>
          </w:p>
        </w:tc>
        <w:tc>
          <w:tcPr>
            <w:tcW w:w="298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5D088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2DE52C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D94CF" w14:textId="77777777" w:rsidR="008B5AF8" w:rsidRPr="008B5AF8" w:rsidRDefault="008B5AF8" w:rsidP="008B5AF8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97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2C28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1540ABCF" w14:textId="77777777" w:rsidR="008B5AF8" w:rsidRPr="008B5AF8" w:rsidRDefault="008B5AF8" w:rsidP="008B5AF8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8B5AF8" w:rsidRPr="008B5AF8" w14:paraId="58D98442" w14:textId="77777777" w:rsidTr="008B5AF8">
        <w:trPr>
          <w:trHeight w:val="11466"/>
          <w:jc w:val="center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BCFF4" w14:textId="77777777" w:rsidR="008B5AF8" w:rsidRPr="00CF0E05" w:rsidRDefault="008B5AF8" w:rsidP="008B5AF8">
            <w:pPr>
              <w:spacing w:after="0" w:line="360" w:lineRule="auto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CF0E05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ㅇ</w:t>
            </w:r>
            <w:proofErr w:type="spellEnd"/>
            <w:r w:rsidRPr="00CF0E05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F0E05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작성요령 </w:t>
            </w:r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CF0E05">
              <w:rPr>
                <w:rFonts w:ascii="HY신명조" w:eastAsia="HY신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CF0E05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sz w:val="24"/>
                <w:szCs w:val="24"/>
              </w:rPr>
              <w:t>본 양식에 따라 아래 내용을 참고하여 서술식으로 작성</w:t>
            </w:r>
            <w:r w:rsidRPr="00CF0E05">
              <w:rPr>
                <w:rFonts w:ascii="HY신명조" w:eastAsia="HY신명조" w:hAnsi="굴림" w:cs="굴림" w:hint="eastAsia"/>
                <w:color w:val="000000"/>
                <w:spacing w:val="-36"/>
                <w:kern w:val="0"/>
                <w:sz w:val="24"/>
                <w:szCs w:val="24"/>
              </w:rPr>
              <w:t>(A4 3매 이내)</w:t>
            </w:r>
          </w:p>
          <w:p w14:paraId="7935C6D6" w14:textId="77777777" w:rsidR="008B5AF8" w:rsidRPr="00CF0E05" w:rsidRDefault="008B5AF8" w:rsidP="00CF0E05">
            <w:pPr>
              <w:spacing w:after="0" w:line="360" w:lineRule="auto"/>
              <w:ind w:firstLineChars="100" w:firstLine="240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(1) 지원 분야와의 관련성 및 연구(근무) 경험 등</w:t>
            </w:r>
          </w:p>
          <w:p w14:paraId="1F1A020B" w14:textId="77777777" w:rsidR="008B5AF8" w:rsidRPr="00CF0E05" w:rsidRDefault="008B5AF8" w:rsidP="00CF0E05">
            <w:pPr>
              <w:spacing w:after="0" w:line="360" w:lineRule="auto"/>
              <w:ind w:firstLineChars="100" w:firstLine="240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(2) 지원동기 및 관심연구 분야</w:t>
            </w:r>
          </w:p>
          <w:p w14:paraId="43CD350A" w14:textId="77777777" w:rsidR="008B5AF8" w:rsidRPr="00CF0E05" w:rsidRDefault="008B5AF8" w:rsidP="00CF0E05">
            <w:pPr>
              <w:spacing w:after="0" w:line="360" w:lineRule="auto"/>
              <w:ind w:firstLineChars="100" w:firstLine="240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(3) 향후 연구추진계획 등</w:t>
            </w:r>
          </w:p>
          <w:p w14:paraId="3278A0B1" w14:textId="77777777" w:rsidR="008B5AF8" w:rsidRPr="008B5AF8" w:rsidRDefault="008B5AF8" w:rsidP="00CF0E05">
            <w:pPr>
              <w:spacing w:after="0" w:line="360" w:lineRule="auto"/>
              <w:ind w:firstLineChars="200" w:firstLine="440"/>
              <w:textAlignment w:val="baseline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  <w:szCs w:val="24"/>
              </w:rPr>
            </w:pPr>
            <w:r w:rsidRPr="008B5AF8"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※ </w:t>
            </w:r>
            <w:r w:rsidRPr="008B5AF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직무능력과 직접적인 관련이 없는 내용(부모의 직업, 부모의 </w:t>
            </w:r>
            <w:proofErr w:type="spellStart"/>
            <w:r w:rsidRPr="008B5AF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>출신학교</w:t>
            </w:r>
            <w:r w:rsidRPr="008B5AF8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  <w:szCs w:val="24"/>
              </w:rPr>
              <w:t>․</w:t>
            </w:r>
            <w:r w:rsidRPr="008B5AF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>지역</w:t>
            </w:r>
            <w:proofErr w:type="spellEnd"/>
            <w:r w:rsidRPr="008B5AF8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  <w:szCs w:val="24"/>
              </w:rPr>
              <w:t>, 본인의 인적사항, 나이 등)을 기술할 경우 불이익을 받을 수 있음.</w:t>
            </w:r>
          </w:p>
          <w:p w14:paraId="58B97AE5" w14:textId="77777777" w:rsidR="008B5AF8" w:rsidRPr="008B5AF8" w:rsidRDefault="008B5AF8" w:rsidP="008B5AF8">
            <w:pPr>
              <w:spacing w:after="0" w:line="360" w:lineRule="auto"/>
              <w:ind w:left="1590" w:hanging="766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EAC7FCD" w14:textId="79B3324F" w:rsidR="008B5AF8" w:rsidRPr="008B5AF8" w:rsidRDefault="00CF0E05" w:rsidP="008B5AF8">
            <w:pPr>
              <w:spacing w:after="0" w:line="360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F0E05">
              <w:rPr>
                <w:rFonts w:ascii="HY신명조" w:eastAsia="HY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proofErr w:type="gramStart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글자모양 :</w:t>
            </w:r>
            <w:proofErr w:type="gramEnd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글씨체 </w:t>
            </w:r>
            <w:proofErr w:type="spellStart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신명조</w:t>
            </w:r>
            <w:proofErr w:type="spellEnd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, 글씨크기 12, 자간 0%, </w:t>
            </w:r>
            <w:proofErr w:type="spellStart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줄간격</w:t>
            </w:r>
            <w:proofErr w:type="spellEnd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160mm</w:t>
            </w:r>
          </w:p>
          <w:p w14:paraId="1AAFC8CC" w14:textId="77777777" w:rsidR="008B5AF8" w:rsidRPr="008B5AF8" w:rsidRDefault="008B5AF8" w:rsidP="008B5AF8">
            <w:pPr>
              <w:spacing w:after="0" w:line="240" w:lineRule="auto"/>
              <w:ind w:left="2166" w:hanging="1052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4B6EE1C" w14:textId="77777777" w:rsidR="008B5AF8" w:rsidRPr="008B5AF8" w:rsidRDefault="008B5AF8" w:rsidP="008B5AF8">
            <w:pPr>
              <w:spacing w:after="0" w:line="240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BB3BAE2" w14:textId="77777777" w:rsidR="00184EEA" w:rsidRDefault="00184EEA" w:rsidP="00184EEA">
      <w:pPr>
        <w:spacing w:line="240" w:lineRule="auto"/>
      </w:pPr>
    </w:p>
    <w:p w14:paraId="291540F3" w14:textId="77777777" w:rsidR="008B5AF8" w:rsidRPr="008B5AF8" w:rsidRDefault="008B5AF8" w:rsidP="008B5AF8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8B5AF8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최종학위논문</w:t>
      </w:r>
      <w:proofErr w:type="spellEnd"/>
      <w:r w:rsidRPr="008B5AF8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 국문요약서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2781"/>
        <w:gridCol w:w="1627"/>
        <w:gridCol w:w="1389"/>
        <w:gridCol w:w="1837"/>
      </w:tblGrid>
      <w:tr w:rsidR="008B5AF8" w:rsidRPr="008B5AF8" w14:paraId="3F78DE31" w14:textId="77777777" w:rsidTr="008B5AF8">
        <w:trPr>
          <w:trHeight w:val="596"/>
          <w:jc w:val="center"/>
        </w:trPr>
        <w:tc>
          <w:tcPr>
            <w:tcW w:w="14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983BE" w14:textId="77777777" w:rsidR="008B5AF8" w:rsidRPr="008B5AF8" w:rsidRDefault="008B5AF8" w:rsidP="008B5AF8">
            <w:pPr>
              <w:spacing w:after="0" w:line="336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응시분야</w:t>
            </w:r>
          </w:p>
        </w:tc>
        <w:tc>
          <w:tcPr>
            <w:tcW w:w="298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FE537" w14:textId="77777777" w:rsidR="008B5AF8" w:rsidRPr="008B5AF8" w:rsidRDefault="008B5AF8" w:rsidP="008B5AF8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395CF9" w14:textId="77777777" w:rsidR="008B5AF8" w:rsidRPr="008B5AF8" w:rsidRDefault="008B5AF8" w:rsidP="008B5AF8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0AF2B" w14:textId="77777777" w:rsidR="008B5AF8" w:rsidRPr="008B5AF8" w:rsidRDefault="008B5AF8" w:rsidP="008B5AF8">
            <w:pPr>
              <w:spacing w:after="0" w:line="336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97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D086C" w14:textId="77777777" w:rsidR="008B5AF8" w:rsidRPr="008B5AF8" w:rsidRDefault="008B5AF8" w:rsidP="008B5AF8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B5AF8" w:rsidRPr="008B5AF8" w14:paraId="089BC33A" w14:textId="77777777" w:rsidTr="008B5AF8">
        <w:trPr>
          <w:trHeight w:val="525"/>
          <w:jc w:val="center"/>
        </w:trPr>
        <w:tc>
          <w:tcPr>
            <w:tcW w:w="7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0D82B" w14:textId="77777777" w:rsidR="008B5AF8" w:rsidRPr="008B5AF8" w:rsidRDefault="008B5AF8" w:rsidP="008B5AF8">
            <w:pPr>
              <w:spacing w:after="0" w:line="336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논문제목</w:t>
            </w:r>
          </w:p>
        </w:tc>
        <w:tc>
          <w:tcPr>
            <w:tcW w:w="70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19F59" w14:textId="77777777" w:rsidR="008B5AF8" w:rsidRPr="008B5AF8" w:rsidRDefault="008B5AF8" w:rsidP="008B5AF8">
            <w:pPr>
              <w:spacing w:after="0" w:line="336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국문</w:t>
            </w:r>
          </w:p>
        </w:tc>
        <w:tc>
          <w:tcPr>
            <w:tcW w:w="8170" w:type="dxa"/>
            <w:gridSpan w:val="4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6AD5DF" w14:textId="77777777" w:rsidR="008B5AF8" w:rsidRPr="008B5AF8" w:rsidRDefault="008B5AF8" w:rsidP="008B5AF8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B5AF8" w:rsidRPr="008B5AF8" w14:paraId="05AB3453" w14:textId="77777777" w:rsidTr="008B5AF8">
        <w:trPr>
          <w:trHeight w:val="52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14:paraId="5A9D3B2C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3DC2D" w14:textId="77777777" w:rsidR="008B5AF8" w:rsidRPr="008B5AF8" w:rsidRDefault="008B5AF8" w:rsidP="008B5AF8">
            <w:pPr>
              <w:spacing w:after="0" w:line="336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8170" w:type="dxa"/>
            <w:gridSpan w:val="4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29858" w14:textId="77777777" w:rsidR="008B5AF8" w:rsidRPr="008B5AF8" w:rsidRDefault="008B5AF8" w:rsidP="008B5AF8">
            <w:pPr>
              <w:wordWrap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14030B27" w14:textId="77777777" w:rsidR="008B5AF8" w:rsidRPr="008B5AF8" w:rsidRDefault="008B5AF8" w:rsidP="008B5AF8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8B5AF8" w:rsidRPr="008B5AF8" w14:paraId="5DE3D825" w14:textId="77777777" w:rsidTr="008B5AF8">
        <w:trPr>
          <w:trHeight w:val="10422"/>
          <w:jc w:val="center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F9715" w14:textId="77777777" w:rsidR="008B5AF8" w:rsidRPr="00CF0E05" w:rsidRDefault="008B5AF8" w:rsidP="008B5AF8">
            <w:pPr>
              <w:spacing w:after="0" w:line="432" w:lineRule="auto"/>
              <w:ind w:left="60"/>
              <w:textAlignment w:val="baseline"/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</w:pPr>
            <w:r w:rsidRPr="00CF0E05">
              <w:rPr>
                <w:rFonts w:ascii="HY신명조" w:eastAsia="HY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proofErr w:type="gramStart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글자모양 :</w:t>
            </w:r>
            <w:proofErr w:type="gramEnd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글씨체 </w:t>
            </w:r>
            <w:proofErr w:type="spellStart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신명조</w:t>
            </w:r>
            <w:proofErr w:type="spellEnd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, 글씨크기 12, 자간 0%, </w:t>
            </w:r>
            <w:proofErr w:type="spellStart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줄간격</w:t>
            </w:r>
            <w:proofErr w:type="spellEnd"/>
            <w:r w:rsidRPr="00CF0E0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160mm</w:t>
            </w:r>
          </w:p>
        </w:tc>
      </w:tr>
    </w:tbl>
    <w:p w14:paraId="08E7E347" w14:textId="77777777" w:rsidR="008B5AF8" w:rsidRPr="008B5AF8" w:rsidRDefault="008B5AF8" w:rsidP="008B5AF8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2"/>
        </w:rPr>
      </w:pPr>
      <w:r w:rsidRPr="008B5AF8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연 구 실 적 목 록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790"/>
        <w:gridCol w:w="1632"/>
        <w:gridCol w:w="1392"/>
        <w:gridCol w:w="1842"/>
      </w:tblGrid>
      <w:tr w:rsidR="008B5AF8" w:rsidRPr="008B5AF8" w14:paraId="3B291081" w14:textId="77777777" w:rsidTr="008B5AF8">
        <w:trPr>
          <w:trHeight w:val="596"/>
          <w:jc w:val="center"/>
        </w:trPr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6DA7B" w14:textId="77777777" w:rsidR="008B5AF8" w:rsidRPr="008B5AF8" w:rsidRDefault="008B5AF8" w:rsidP="008B5AF8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응시분야</w:t>
            </w:r>
          </w:p>
        </w:tc>
        <w:tc>
          <w:tcPr>
            <w:tcW w:w="298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889A8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5DE3A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B3C00" w14:textId="77777777" w:rsidR="008B5AF8" w:rsidRPr="008B5AF8" w:rsidRDefault="008B5AF8" w:rsidP="008B5AF8">
            <w:pPr>
              <w:spacing w:after="0" w:line="240" w:lineRule="auto"/>
              <w:ind w:left="40" w:right="40"/>
              <w:jc w:val="distribute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97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99941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316B000D" w14:textId="77777777" w:rsidR="008B5AF8" w:rsidRPr="008B5AF8" w:rsidRDefault="008B5AF8" w:rsidP="008B5AF8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600"/>
        <w:gridCol w:w="357"/>
        <w:gridCol w:w="636"/>
        <w:gridCol w:w="1102"/>
        <w:gridCol w:w="406"/>
        <w:gridCol w:w="571"/>
        <w:gridCol w:w="39"/>
        <w:gridCol w:w="225"/>
        <w:gridCol w:w="343"/>
        <w:gridCol w:w="72"/>
        <w:gridCol w:w="446"/>
        <w:gridCol w:w="67"/>
        <w:gridCol w:w="234"/>
        <w:gridCol w:w="106"/>
        <w:gridCol w:w="479"/>
        <w:gridCol w:w="357"/>
        <w:gridCol w:w="114"/>
        <w:gridCol w:w="24"/>
        <w:gridCol w:w="581"/>
        <w:gridCol w:w="195"/>
        <w:gridCol w:w="654"/>
        <w:gridCol w:w="106"/>
        <w:gridCol w:w="40"/>
        <w:gridCol w:w="715"/>
      </w:tblGrid>
      <w:tr w:rsidR="008B5AF8" w:rsidRPr="008B5AF8" w14:paraId="6E20DE3B" w14:textId="77777777" w:rsidTr="00CF0E05">
        <w:trPr>
          <w:trHeight w:val="19"/>
          <w:jc w:val="center"/>
        </w:trPr>
        <w:tc>
          <w:tcPr>
            <w:tcW w:w="8980" w:type="dxa"/>
            <w:gridSpan w:val="25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DCEBB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학술지 논문 발표 실적</w:t>
            </w:r>
          </w:p>
        </w:tc>
      </w:tr>
      <w:tr w:rsidR="008B5AF8" w:rsidRPr="008B5AF8" w14:paraId="0847EFCD" w14:textId="77777777" w:rsidTr="00CF0E05">
        <w:trPr>
          <w:trHeight w:val="164"/>
          <w:jc w:val="center"/>
        </w:trPr>
        <w:tc>
          <w:tcPr>
            <w:tcW w:w="4222" w:type="dxa"/>
            <w:gridSpan w:val="8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A78D6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국제 학술지(SCI/SSCI/A&amp;HCI/Scopus)</w:t>
            </w:r>
          </w:p>
        </w:tc>
        <w:tc>
          <w:tcPr>
            <w:tcW w:w="4758" w:type="dxa"/>
            <w:gridSpan w:val="17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AB03E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국내 학술지</w:t>
            </w:r>
          </w:p>
        </w:tc>
      </w:tr>
      <w:tr w:rsidR="008B5AF8" w:rsidRPr="008B5AF8" w14:paraId="05DE40FD" w14:textId="77777777" w:rsidTr="00CF0E05">
        <w:trPr>
          <w:trHeight w:val="416"/>
          <w:jc w:val="center"/>
        </w:trPr>
        <w:tc>
          <w:tcPr>
            <w:tcW w:w="111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74491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단독/교신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E5840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2인 공저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C6678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3인 공저</w:t>
            </w:r>
          </w:p>
        </w:tc>
        <w:tc>
          <w:tcPr>
            <w:tcW w:w="1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3CD8E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4인이상</w:t>
            </w:r>
          </w:p>
        </w:tc>
        <w:tc>
          <w:tcPr>
            <w:tcW w:w="1493" w:type="dxa"/>
            <w:gridSpan w:val="7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190C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B49F4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단독/교신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0E98F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2인공저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CFD9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3인공저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8B617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4인이상</w:t>
            </w:r>
          </w:p>
        </w:tc>
      </w:tr>
      <w:tr w:rsidR="008B5AF8" w:rsidRPr="008B5AF8" w14:paraId="3C3179AA" w14:textId="77777777" w:rsidTr="00CF0E05">
        <w:trPr>
          <w:trHeight w:val="392"/>
          <w:jc w:val="center"/>
        </w:trPr>
        <w:tc>
          <w:tcPr>
            <w:tcW w:w="1111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FD8F7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35844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E0F0D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46AB9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1493" w:type="dxa"/>
            <w:gridSpan w:val="7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8EFE91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KCI등재지</w:t>
            </w:r>
          </w:p>
        </w:tc>
        <w:tc>
          <w:tcPr>
            <w:tcW w:w="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C8E5D4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25D83F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5C7BE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CC293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</w:tr>
      <w:tr w:rsidR="008B5AF8" w:rsidRPr="008B5AF8" w14:paraId="10BCB9C3" w14:textId="77777777" w:rsidTr="00CF0E05">
        <w:trPr>
          <w:trHeight w:val="448"/>
          <w:jc w:val="center"/>
        </w:trPr>
        <w:tc>
          <w:tcPr>
            <w:tcW w:w="1111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11536B0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5DFE62A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98DA622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uble" w:sz="6" w:space="0" w:color="000000"/>
            </w:tcBorders>
            <w:vAlign w:val="center"/>
            <w:hideMark/>
          </w:tcPr>
          <w:p w14:paraId="7A2B4E20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gridSpan w:val="7"/>
            <w:tcBorders>
              <w:top w:val="single" w:sz="2" w:space="0" w:color="000000"/>
              <w:left w:val="double" w:sz="6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1116A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KCI등재후보지</w:t>
            </w:r>
          </w:p>
        </w:tc>
        <w:tc>
          <w:tcPr>
            <w:tcW w:w="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61003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010A46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3E856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4FAF7" w14:textId="77777777" w:rsidR="008B5AF8" w:rsidRPr="008B5AF8" w:rsidRDefault="008B5AF8" w:rsidP="008B5AF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편</w:t>
            </w:r>
          </w:p>
        </w:tc>
      </w:tr>
      <w:tr w:rsidR="008B5AF8" w:rsidRPr="008B5AF8" w14:paraId="34EF71A3" w14:textId="77777777" w:rsidTr="00CF0E05">
        <w:trPr>
          <w:trHeight w:val="19"/>
          <w:jc w:val="center"/>
        </w:trPr>
        <w:tc>
          <w:tcPr>
            <w:tcW w:w="8980" w:type="dxa"/>
            <w:gridSpan w:val="2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F3420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학술지 논문</w:t>
            </w:r>
          </w:p>
        </w:tc>
      </w:tr>
      <w:tr w:rsidR="008B5AF8" w:rsidRPr="008B5AF8" w14:paraId="244E867E" w14:textId="77777777" w:rsidTr="00CF0E05">
        <w:trPr>
          <w:trHeight w:val="472"/>
          <w:jc w:val="center"/>
        </w:trPr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75507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95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B5CD14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학술지종류</w:t>
            </w:r>
          </w:p>
        </w:tc>
        <w:tc>
          <w:tcPr>
            <w:tcW w:w="2979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9427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제 목</w:t>
            </w:r>
          </w:p>
        </w:tc>
        <w:tc>
          <w:tcPr>
            <w:tcW w:w="861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6E283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주저자</w:t>
            </w:r>
          </w:p>
        </w:tc>
        <w:tc>
          <w:tcPr>
            <w:tcW w:w="886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C7FEC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공동저자</w:t>
            </w:r>
          </w:p>
        </w:tc>
        <w:tc>
          <w:tcPr>
            <w:tcW w:w="1076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473C0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게재지</w:t>
            </w:r>
          </w:p>
        </w:tc>
        <w:tc>
          <w:tcPr>
            <w:tcW w:w="95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95FB3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발행기관</w:t>
            </w:r>
          </w:p>
        </w:tc>
        <w:tc>
          <w:tcPr>
            <w:tcW w:w="75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A90C6D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게재일</w:t>
            </w:r>
          </w:p>
        </w:tc>
      </w:tr>
      <w:tr w:rsidR="008B5AF8" w:rsidRPr="008B5AF8" w14:paraId="497D0A25" w14:textId="77777777" w:rsidTr="00CF0E05">
        <w:trPr>
          <w:trHeight w:val="482"/>
          <w:jc w:val="center"/>
        </w:trPr>
        <w:tc>
          <w:tcPr>
            <w:tcW w:w="511" w:type="dxa"/>
            <w:tcBorders>
              <w:top w:val="single" w:sz="2" w:space="0" w:color="000000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8A61E4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국제</w:t>
            </w:r>
          </w:p>
        </w:tc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A6B08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8C77B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98EA7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275C3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C6C32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F7009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9FA1E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6BFEF828" w14:textId="77777777" w:rsidTr="00CF0E05">
        <w:trPr>
          <w:trHeight w:val="482"/>
          <w:jc w:val="center"/>
        </w:trPr>
        <w:tc>
          <w:tcPr>
            <w:tcW w:w="511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AFE96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5B5D5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D7117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8487D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1A1AD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B44184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22C5D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ACA33C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5125FD90" w14:textId="77777777" w:rsidTr="00CF0E05">
        <w:trPr>
          <w:trHeight w:val="482"/>
          <w:jc w:val="center"/>
        </w:trPr>
        <w:tc>
          <w:tcPr>
            <w:tcW w:w="511" w:type="dxa"/>
            <w:tcBorders>
              <w:top w:val="single" w:sz="2" w:space="0" w:color="000000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2FBB0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국내</w:t>
            </w:r>
          </w:p>
        </w:tc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E4ACE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89FB3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347DA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86E62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F6691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E8EA8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3B5E5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033BCD4B" w14:textId="77777777" w:rsidTr="00CF0E05">
        <w:trPr>
          <w:trHeight w:val="482"/>
          <w:jc w:val="center"/>
        </w:trPr>
        <w:tc>
          <w:tcPr>
            <w:tcW w:w="511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D6251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19193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A6733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61592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B68097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0191D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05BE8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29C1D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25ECB72F" w14:textId="77777777" w:rsidTr="00CF0E05">
        <w:trPr>
          <w:trHeight w:val="21"/>
          <w:jc w:val="center"/>
        </w:trPr>
        <w:tc>
          <w:tcPr>
            <w:tcW w:w="8980" w:type="dxa"/>
            <w:gridSpan w:val="2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F7809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정책연구보고서</w:t>
            </w:r>
          </w:p>
        </w:tc>
      </w:tr>
      <w:tr w:rsidR="008B5AF8" w:rsidRPr="008B5AF8" w14:paraId="31EF8CC8" w14:textId="77777777" w:rsidTr="00CF0E05">
        <w:trPr>
          <w:trHeight w:val="415"/>
          <w:jc w:val="center"/>
        </w:trPr>
        <w:tc>
          <w:tcPr>
            <w:tcW w:w="361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C3C40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제 목</w:t>
            </w:r>
          </w:p>
        </w:tc>
        <w:tc>
          <w:tcPr>
            <w:tcW w:w="1178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0233C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연구책임자</w:t>
            </w:r>
          </w:p>
        </w:tc>
        <w:tc>
          <w:tcPr>
            <w:tcW w:w="819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4B9A6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36"/>
                <w:kern w:val="0"/>
                <w:sz w:val="18"/>
                <w:szCs w:val="18"/>
              </w:rPr>
              <w:t>연구진 수</w:t>
            </w:r>
          </w:p>
        </w:tc>
        <w:tc>
          <w:tcPr>
            <w:tcW w:w="1080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2CABA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발간기관명</w:t>
            </w:r>
          </w:p>
        </w:tc>
        <w:tc>
          <w:tcPr>
            <w:tcW w:w="1430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82EF7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연구기간</w:t>
            </w:r>
          </w:p>
        </w:tc>
        <w:tc>
          <w:tcPr>
            <w:tcW w:w="861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E9B0F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발간일</w:t>
            </w:r>
          </w:p>
        </w:tc>
      </w:tr>
      <w:tr w:rsidR="008B5AF8" w:rsidRPr="008B5AF8" w14:paraId="13C0E736" w14:textId="77777777" w:rsidTr="00CF0E05">
        <w:trPr>
          <w:trHeight w:val="472"/>
          <w:jc w:val="center"/>
        </w:trPr>
        <w:tc>
          <w:tcPr>
            <w:tcW w:w="3612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891B9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B4178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B7B92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08E37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CCFB0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~ 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86894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B5AF8" w:rsidRPr="008B5AF8" w14:paraId="6BC55134" w14:textId="77777777" w:rsidTr="00CF0E05">
        <w:trPr>
          <w:trHeight w:val="472"/>
          <w:jc w:val="center"/>
        </w:trPr>
        <w:tc>
          <w:tcPr>
            <w:tcW w:w="3612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72B664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C07DF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6E548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6CAE1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1FDC4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134DA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419F20B6" w14:textId="77777777" w:rsidTr="00CF0E05">
        <w:trPr>
          <w:trHeight w:val="163"/>
          <w:jc w:val="center"/>
        </w:trPr>
        <w:tc>
          <w:tcPr>
            <w:tcW w:w="8980" w:type="dxa"/>
            <w:gridSpan w:val="2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9391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학술대회</w:t>
            </w:r>
          </w:p>
        </w:tc>
      </w:tr>
      <w:tr w:rsidR="008B5AF8" w:rsidRPr="008B5AF8" w14:paraId="6A6B2E5B" w14:textId="77777777" w:rsidTr="00CF0E05">
        <w:trPr>
          <w:trHeight w:val="519"/>
          <w:jc w:val="center"/>
        </w:trPr>
        <w:tc>
          <w:tcPr>
            <w:tcW w:w="320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6B04D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제목</w:t>
            </w:r>
          </w:p>
        </w:tc>
        <w:tc>
          <w:tcPr>
            <w:tcW w:w="97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626B4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발표일</w:t>
            </w:r>
          </w:p>
        </w:tc>
        <w:tc>
          <w:tcPr>
            <w:tcW w:w="1192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57B216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저자구분</w:t>
            </w:r>
          </w:p>
          <w:p w14:paraId="7157E901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(주저자/공동)</w:t>
            </w:r>
          </w:p>
        </w:tc>
        <w:tc>
          <w:tcPr>
            <w:tcW w:w="1176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2C499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등재구분</w:t>
            </w:r>
          </w:p>
          <w:p w14:paraId="1D8CF787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(국내/해외)</w:t>
            </w:r>
          </w:p>
        </w:tc>
        <w:tc>
          <w:tcPr>
            <w:tcW w:w="2429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00B6A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학술대회명</w:t>
            </w:r>
          </w:p>
        </w:tc>
      </w:tr>
      <w:tr w:rsidR="008B5AF8" w:rsidRPr="008B5AF8" w14:paraId="018555DD" w14:textId="77777777" w:rsidTr="00CF0E05">
        <w:trPr>
          <w:trHeight w:val="483"/>
          <w:jc w:val="center"/>
        </w:trPr>
        <w:tc>
          <w:tcPr>
            <w:tcW w:w="3206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E3A2B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A46AE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670DA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44DC3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80144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4D457FCC" w14:textId="77777777" w:rsidTr="00CF0E05">
        <w:trPr>
          <w:trHeight w:val="483"/>
          <w:jc w:val="center"/>
        </w:trPr>
        <w:tc>
          <w:tcPr>
            <w:tcW w:w="3206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3BAFB0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FD9D0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3F513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DC50D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8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D53D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26E7D50E" w14:textId="77777777" w:rsidTr="00CF0E05">
        <w:trPr>
          <w:trHeight w:val="23"/>
          <w:jc w:val="center"/>
        </w:trPr>
        <w:tc>
          <w:tcPr>
            <w:tcW w:w="8980" w:type="dxa"/>
            <w:gridSpan w:val="2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48D26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기타 저서, 역서, 연구실적 등</w:t>
            </w:r>
          </w:p>
        </w:tc>
      </w:tr>
      <w:tr w:rsidR="008B5AF8" w:rsidRPr="008B5AF8" w14:paraId="498133FF" w14:textId="77777777" w:rsidTr="00CF0E05">
        <w:trPr>
          <w:trHeight w:val="519"/>
          <w:jc w:val="center"/>
        </w:trPr>
        <w:tc>
          <w:tcPr>
            <w:tcW w:w="320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54371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제 목</w:t>
            </w:r>
          </w:p>
        </w:tc>
        <w:tc>
          <w:tcPr>
            <w:tcW w:w="1656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91939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발표일</w:t>
            </w:r>
          </w:p>
        </w:tc>
        <w:tc>
          <w:tcPr>
            <w:tcW w:w="1689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96B03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저자구분</w:t>
            </w:r>
          </w:p>
          <w:p w14:paraId="34FB1A9F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(주저자/공동)</w:t>
            </w:r>
          </w:p>
        </w:tc>
        <w:tc>
          <w:tcPr>
            <w:tcW w:w="2429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91902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게재지 또는 출판사명</w:t>
            </w:r>
          </w:p>
        </w:tc>
      </w:tr>
      <w:tr w:rsidR="008B5AF8" w:rsidRPr="008B5AF8" w14:paraId="0EF430B2" w14:textId="77777777" w:rsidTr="00CF0E05">
        <w:trPr>
          <w:trHeight w:val="483"/>
          <w:jc w:val="center"/>
        </w:trPr>
        <w:tc>
          <w:tcPr>
            <w:tcW w:w="3206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4A868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D97C4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408F4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84ECF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5AF8" w:rsidRPr="008B5AF8" w14:paraId="3C053EB0" w14:textId="77777777" w:rsidTr="00CF0E05">
        <w:trPr>
          <w:trHeight w:val="483"/>
          <w:jc w:val="center"/>
        </w:trPr>
        <w:tc>
          <w:tcPr>
            <w:tcW w:w="3206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CD9CE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C9612" w14:textId="77777777" w:rsidR="008B5AF8" w:rsidRPr="008B5AF8" w:rsidRDefault="008B5AF8" w:rsidP="008B5AF8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55E909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8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9D676" w14:textId="77777777" w:rsidR="008B5AF8" w:rsidRPr="008B5AF8" w:rsidRDefault="008B5AF8" w:rsidP="008B5AF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042CD44" w14:textId="77777777" w:rsidR="008B5AF8" w:rsidRDefault="008B5AF8" w:rsidP="008B5AF8">
      <w:pPr>
        <w:wordWrap/>
        <w:spacing w:after="0" w:line="384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40"/>
          <w:szCs w:val="40"/>
        </w:rPr>
      </w:pPr>
      <w:r w:rsidRPr="008B5AF8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경력사항 확인 연락처</w:t>
      </w:r>
    </w:p>
    <w:p w14:paraId="0DC96FB1" w14:textId="77777777" w:rsidR="000B644C" w:rsidRPr="008B5AF8" w:rsidRDefault="000B644C" w:rsidP="008B5AF8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2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266"/>
        <w:gridCol w:w="1611"/>
        <w:gridCol w:w="1259"/>
        <w:gridCol w:w="1279"/>
        <w:gridCol w:w="1238"/>
        <w:gridCol w:w="1318"/>
      </w:tblGrid>
      <w:tr w:rsidR="00F97DF6" w:rsidRPr="008B5AF8" w14:paraId="0055DC31" w14:textId="77777777" w:rsidTr="00F97DF6">
        <w:trPr>
          <w:trHeight w:val="1097"/>
          <w:jc w:val="center"/>
        </w:trPr>
        <w:tc>
          <w:tcPr>
            <w:tcW w:w="130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E7F71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근무처명</w:t>
            </w:r>
          </w:p>
        </w:tc>
        <w:tc>
          <w:tcPr>
            <w:tcW w:w="1266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BD6FD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직위 및 직급</w:t>
            </w:r>
          </w:p>
          <w:p w14:paraId="0F735F96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(최종 기준)</w:t>
            </w:r>
          </w:p>
        </w:tc>
        <w:tc>
          <w:tcPr>
            <w:tcW w:w="1611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6AF65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근무기간</w:t>
            </w:r>
          </w:p>
        </w:tc>
        <w:tc>
          <w:tcPr>
            <w:tcW w:w="509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38E7B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조회대상기관의 연락처</w:t>
            </w:r>
          </w:p>
          <w:p w14:paraId="721DE7E3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(</w:t>
            </w:r>
            <w:r w:rsidRPr="008B5AF8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Cs w:val="18"/>
              </w:rPr>
              <w:t>※</w:t>
            </w: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기관대표전화가 아닌 담당부서연락처)</w:t>
            </w:r>
          </w:p>
        </w:tc>
      </w:tr>
      <w:tr w:rsidR="008B5AF8" w:rsidRPr="008B5AF8" w14:paraId="7AAC3B04" w14:textId="77777777" w:rsidTr="00F97DF6">
        <w:trPr>
          <w:trHeight w:val="10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8ECE67D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3534D70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DCE8580" w14:textId="77777777" w:rsidR="008B5AF8" w:rsidRPr="008B5AF8" w:rsidRDefault="008B5AF8" w:rsidP="008B5A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441BD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담당자 성명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AB904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전화번호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8A1A0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FAX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D426D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이메일</w:t>
            </w:r>
          </w:p>
          <w:p w14:paraId="072A3E7F" w14:textId="77777777" w:rsidR="008B5AF8" w:rsidRPr="008B5AF8" w:rsidRDefault="008B5AF8" w:rsidP="008B5AF8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18"/>
              </w:rPr>
              <w:t>(외국경력의 경우)</w:t>
            </w:r>
          </w:p>
        </w:tc>
      </w:tr>
      <w:tr w:rsidR="000B644C" w:rsidRPr="008B5AF8" w14:paraId="61CDB100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10117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7393EA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FE5991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BED655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15FBC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27581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2B745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4DC78B74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C2C29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06EE99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C24EB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13432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C406C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05C68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5CE48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2F6E5294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DBF2C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BF99E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3D4FA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E459A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0E310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3A68A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8F224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18644C8D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62C937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E0778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13AD2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A54EB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891E9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28FFA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A5F3B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29A33E99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98933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714A68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072AA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BB966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46F7E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63547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6AC0D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64C183E0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53F2F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75D27B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87B73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4982F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F1FC3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249C3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4BA73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7A2BD5CE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D07C2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F8B8D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A94D42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596D2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7D8D1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5C4BB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92EF8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330BF883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62775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4BBCD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56A89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4D30D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A165ED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00485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A50D5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B644C" w:rsidRPr="008B5AF8" w14:paraId="66B1C714" w14:textId="77777777" w:rsidTr="00F97DF6">
        <w:trPr>
          <w:trHeight w:val="859"/>
          <w:jc w:val="center"/>
        </w:trPr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97A40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E3E016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88920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1885C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9154E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309AF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F748D4" w14:textId="77777777" w:rsidR="008B5AF8" w:rsidRPr="008B5AF8" w:rsidRDefault="008B5AF8" w:rsidP="008B5AF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2F30D8" w14:textId="77777777" w:rsidR="008B5AF8" w:rsidRPr="008B5AF8" w:rsidRDefault="008B5AF8" w:rsidP="008B5AF8">
      <w:pPr>
        <w:wordWrap/>
        <w:spacing w:after="0" w:line="384" w:lineRule="auto"/>
        <w:ind w:left="524" w:hanging="524"/>
        <w:jc w:val="center"/>
        <w:textAlignment w:val="baseline"/>
        <w:rPr>
          <w:rFonts w:ascii="바탕" w:eastAsia="굴림" w:hAnsi="굴림" w:cs="굴림"/>
          <w:color w:val="000000"/>
          <w:spacing w:val="-10"/>
          <w:w w:val="95"/>
          <w:kern w:val="0"/>
          <w:sz w:val="28"/>
          <w:szCs w:val="28"/>
        </w:rPr>
      </w:pPr>
    </w:p>
    <w:p w14:paraId="6F67267C" w14:textId="77777777" w:rsidR="008B5AF8" w:rsidRPr="008B5AF8" w:rsidRDefault="008B5AF8" w:rsidP="000B644C">
      <w:pPr>
        <w:wordWrap/>
        <w:spacing w:after="0" w:line="384" w:lineRule="auto"/>
        <w:textAlignment w:val="baseline"/>
        <w:rPr>
          <w:rFonts w:ascii="바탕" w:eastAsia="굴림" w:hAnsi="굴림" w:cs="굴림" w:hint="eastAsia"/>
          <w:b/>
          <w:bCs/>
          <w:color w:val="000000"/>
          <w:kern w:val="0"/>
          <w:sz w:val="40"/>
          <w:szCs w:val="40"/>
        </w:rPr>
      </w:pPr>
    </w:p>
    <w:p w14:paraId="633C4A99" w14:textId="77777777" w:rsidR="008B5AF8" w:rsidRPr="008B5AF8" w:rsidRDefault="008B5AF8" w:rsidP="008B5AF8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B5AF8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개인정보 수집 및 이용 동의서</w:t>
      </w:r>
    </w:p>
    <w:tbl>
      <w:tblPr>
        <w:tblOverlap w:val="never"/>
        <w:tblW w:w="90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9"/>
      </w:tblGrid>
      <w:tr w:rsidR="008B5AF8" w:rsidRPr="008B5AF8" w14:paraId="595B502D" w14:textId="77777777" w:rsidTr="000B644C">
        <w:trPr>
          <w:trHeight w:val="11731"/>
          <w:jc w:val="center"/>
        </w:trPr>
        <w:tc>
          <w:tcPr>
            <w:tcW w:w="9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6AA9F" w14:textId="77777777" w:rsidR="008B5AF8" w:rsidRPr="008B5AF8" w:rsidRDefault="008B5AF8" w:rsidP="000B644C">
            <w:pPr>
              <w:spacing w:before="200"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■ </w:t>
            </w: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개인정보 </w:t>
            </w:r>
            <w:proofErr w:type="spellStart"/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수집</w:t>
            </w:r>
            <w:r w:rsidRPr="008B5AF8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∙</w:t>
            </w: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이용</w:t>
            </w:r>
            <w:proofErr w:type="spellEnd"/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내역</w:t>
            </w:r>
          </w:p>
          <w:tbl>
            <w:tblPr>
              <w:tblOverlap w:val="never"/>
              <w:tblW w:w="88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3243"/>
              <w:gridCol w:w="3175"/>
              <w:gridCol w:w="1763"/>
            </w:tblGrid>
            <w:tr w:rsidR="008B5AF8" w:rsidRPr="008B5AF8" w14:paraId="60BE4C91" w14:textId="77777777" w:rsidTr="000B644C">
              <w:trPr>
                <w:trHeight w:val="352"/>
              </w:trPr>
              <w:tc>
                <w:tcPr>
                  <w:tcW w:w="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9CC63D6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구분</w:t>
                  </w:r>
                </w:p>
              </w:tc>
              <w:tc>
                <w:tcPr>
                  <w:tcW w:w="3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1EECEB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수집·이용</w:t>
                  </w:r>
                  <w:proofErr w:type="spellEnd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항목</w:t>
                  </w:r>
                </w:p>
              </w:tc>
              <w:tc>
                <w:tcPr>
                  <w:tcW w:w="3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73EDF3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수집·이용</w:t>
                  </w:r>
                  <w:proofErr w:type="spellEnd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목적</w:t>
                  </w:r>
                </w:p>
              </w:tc>
              <w:tc>
                <w:tcPr>
                  <w:tcW w:w="17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C7C89C6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8B5AF8" w:rsidRPr="008B5AF8" w14:paraId="1CBFB979" w14:textId="77777777" w:rsidTr="000B644C">
              <w:trPr>
                <w:trHeight w:val="1189"/>
              </w:trPr>
              <w:tc>
                <w:tcPr>
                  <w:tcW w:w="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F8C3622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필수</w:t>
                  </w:r>
                </w:p>
              </w:tc>
              <w:tc>
                <w:tcPr>
                  <w:tcW w:w="3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059FED" w14:textId="77777777" w:rsidR="008B5AF8" w:rsidRPr="008B5AF8" w:rsidRDefault="008B5AF8" w:rsidP="000B644C">
                  <w:pPr>
                    <w:spacing w:after="0" w:line="240" w:lineRule="auto"/>
                    <w:ind w:left="176" w:hanging="176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성명, 주소, 휴대폰번호, 이메일</w:t>
                  </w:r>
                </w:p>
              </w:tc>
              <w:tc>
                <w:tcPr>
                  <w:tcW w:w="3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D51E64" w14:textId="77777777" w:rsidR="008B5AF8" w:rsidRPr="008B5AF8" w:rsidRDefault="008B5AF8" w:rsidP="000B644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본인 확인 및 서류접수 진행</w:t>
                  </w:r>
                </w:p>
                <w:p w14:paraId="7DFBAD41" w14:textId="77777777" w:rsidR="008B5AF8" w:rsidRPr="008B5AF8" w:rsidRDefault="008B5AF8" w:rsidP="000B644C">
                  <w:pPr>
                    <w:wordWrap/>
                    <w:spacing w:after="0" w:line="240" w:lineRule="auto"/>
                    <w:ind w:left="178" w:hanging="178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채용 단계별 공지사항 안내</w:t>
                  </w:r>
                </w:p>
              </w:tc>
              <w:tc>
                <w:tcPr>
                  <w:tcW w:w="17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328908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채용 절차가 완료될 때까지</w:t>
                  </w:r>
                </w:p>
              </w:tc>
            </w:tr>
            <w:tr w:rsidR="008B5AF8" w:rsidRPr="008B5AF8" w14:paraId="5293A63D" w14:textId="77777777" w:rsidTr="000B644C">
              <w:trPr>
                <w:trHeight w:val="910"/>
              </w:trPr>
              <w:tc>
                <w:tcPr>
                  <w:tcW w:w="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23B07F7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선택</w:t>
                  </w:r>
                </w:p>
              </w:tc>
              <w:tc>
                <w:tcPr>
                  <w:tcW w:w="3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AD3A44" w14:textId="77777777" w:rsidR="008B5AF8" w:rsidRPr="008B5AF8" w:rsidRDefault="008B5AF8" w:rsidP="000B644C">
                  <w:pPr>
                    <w:spacing w:after="0" w:line="240" w:lineRule="auto"/>
                    <w:ind w:left="172" w:hanging="172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비상연락처</w:t>
                  </w:r>
                </w:p>
                <w:p w14:paraId="69A10AA2" w14:textId="77777777" w:rsidR="008B5AF8" w:rsidRPr="008B5AF8" w:rsidRDefault="008B5AF8" w:rsidP="000B644C">
                  <w:pPr>
                    <w:spacing w:after="0" w:line="240" w:lineRule="auto"/>
                    <w:ind w:left="198" w:hanging="198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병역사항, 학력사항, 교육사항, 자격사항, 상벌내역, 경력사항, 경험사항</w:t>
                  </w:r>
                </w:p>
              </w:tc>
              <w:tc>
                <w:tcPr>
                  <w:tcW w:w="3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21E814" w14:textId="77777777" w:rsidR="008B5AF8" w:rsidRPr="008B5AF8" w:rsidRDefault="008B5AF8" w:rsidP="000B644C">
                  <w:pPr>
                    <w:wordWrap/>
                    <w:spacing w:after="0" w:line="240" w:lineRule="auto"/>
                    <w:ind w:left="174" w:hanging="174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채용 절차 진행</w:t>
                  </w:r>
                </w:p>
                <w:p w14:paraId="49D13170" w14:textId="77777777" w:rsidR="008B5AF8" w:rsidRPr="008B5AF8" w:rsidRDefault="008B5AF8" w:rsidP="000B644C">
                  <w:pPr>
                    <w:wordWrap/>
                    <w:spacing w:after="0" w:line="240" w:lineRule="auto"/>
                    <w:ind w:left="174" w:hanging="174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경력 및 자격 확인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9627E49" w14:textId="77777777" w:rsidR="008B5AF8" w:rsidRPr="008B5AF8" w:rsidRDefault="008B5AF8" w:rsidP="000B644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B5AF8" w:rsidRPr="008B5AF8" w14:paraId="38FCD27F" w14:textId="77777777" w:rsidTr="000B644C">
              <w:trPr>
                <w:trHeight w:val="663"/>
              </w:trPr>
              <w:tc>
                <w:tcPr>
                  <w:tcW w:w="8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5D4569" w14:textId="77777777" w:rsidR="008B5AF8" w:rsidRPr="008B5AF8" w:rsidRDefault="008B5AF8" w:rsidP="000B644C">
                  <w:pPr>
                    <w:spacing w:after="0" w:line="240" w:lineRule="auto"/>
                    <w:ind w:left="330" w:hanging="33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 xml:space="preserve">위의 개인정보 </w:t>
                  </w:r>
                  <w:proofErr w:type="spellStart"/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수집·이용에</w:t>
                  </w:r>
                  <w:proofErr w:type="spellEnd"/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 xml:space="preserve"> 대한 동의를 거부할 권리가 있습니다.</w:t>
                  </w:r>
                </w:p>
                <w:p w14:paraId="663C790D" w14:textId="77777777" w:rsidR="008B5AF8" w:rsidRPr="008B5AF8" w:rsidRDefault="008B5AF8" w:rsidP="000B644C">
                  <w:pPr>
                    <w:spacing w:after="0" w:line="240" w:lineRule="auto"/>
                    <w:ind w:left="316" w:hanging="316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spacing w:val="-18"/>
                      <w:kern w:val="0"/>
                      <w:sz w:val="22"/>
                    </w:rPr>
                    <w:t>그러나 동의를 거부할 경우 원활한 채용심사를 할 수 없어 채용에 제한을 받을 수 있습니다.</w:t>
                  </w:r>
                </w:p>
              </w:tc>
            </w:tr>
            <w:tr w:rsidR="008B5AF8" w:rsidRPr="008B5AF8" w14:paraId="49B0DB6E" w14:textId="77777777" w:rsidTr="000B644C">
              <w:trPr>
                <w:trHeight w:val="1043"/>
              </w:trPr>
              <w:tc>
                <w:tcPr>
                  <w:tcW w:w="8868" w:type="dxa"/>
                  <w:gridSpan w:val="4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62425C1" w14:textId="77777777" w:rsidR="008B5AF8" w:rsidRPr="008B5AF8" w:rsidRDefault="008B5AF8" w:rsidP="000B644C">
                  <w:pPr>
                    <w:spacing w:after="0" w:line="240" w:lineRule="auto"/>
                    <w:ind w:left="198" w:hanging="198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한양중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☞ </w:t>
                  </w:r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위와 같이 개인정보를 </w:t>
                  </w:r>
                  <w:proofErr w:type="spellStart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수집·이용하는데</w:t>
                  </w:r>
                  <w:proofErr w:type="spellEnd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동의하십니까? </w:t>
                  </w:r>
                </w:p>
                <w:tbl>
                  <w:tblPr>
                    <w:tblOverlap w:val="never"/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"/>
                    <w:gridCol w:w="809"/>
                    <w:gridCol w:w="262"/>
                    <w:gridCol w:w="980"/>
                    <w:gridCol w:w="809"/>
                  </w:tblGrid>
                  <w:tr w:rsidR="008B5AF8" w:rsidRPr="008B5AF8" w14:paraId="223E26D8" w14:textId="77777777" w:rsidTr="000B644C">
                    <w:trPr>
                      <w:trHeight w:val="389"/>
                      <w:jc w:val="right"/>
                    </w:trPr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3C9523A" w14:textId="77777777" w:rsidR="008B5AF8" w:rsidRPr="008B5AF8" w:rsidRDefault="008B5AF8" w:rsidP="000B644C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8B5AF8">
                          <w:rPr>
                            <w:rFonts w:ascii="한양중고딕" w:eastAsia="한양중고딕" w:hAnsi="굴림" w:cs="굴림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동의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D64513E" w14:textId="77777777" w:rsidR="008B5AF8" w:rsidRPr="008B5AF8" w:rsidRDefault="008B5AF8" w:rsidP="000B644C">
                        <w:pPr>
                          <w:spacing w:after="0" w:line="240" w:lineRule="auto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2C8D66A8" w14:textId="77777777" w:rsidR="008B5AF8" w:rsidRPr="008B5AF8" w:rsidRDefault="008B5AF8" w:rsidP="000B644C">
                        <w:pPr>
                          <w:spacing w:after="0" w:line="240" w:lineRule="auto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47A7F82C" w14:textId="77777777" w:rsidR="008B5AF8" w:rsidRPr="008B5AF8" w:rsidRDefault="008B5AF8" w:rsidP="000B644C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8B5AF8">
                          <w:rPr>
                            <w:rFonts w:ascii="한양중고딕" w:eastAsia="한양중고딕" w:hAnsi="굴림" w:cs="굴림" w:hint="eastAsia"/>
                            <w:color w:val="000000"/>
                            <w:spacing w:val="-6"/>
                            <w:kern w:val="0"/>
                            <w:sz w:val="24"/>
                            <w:szCs w:val="24"/>
                          </w:rPr>
                          <w:t>미동의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11E89238" w14:textId="77777777" w:rsidR="008B5AF8" w:rsidRPr="008B5AF8" w:rsidRDefault="008B5AF8" w:rsidP="000B644C">
                        <w:pPr>
                          <w:spacing w:after="0" w:line="240" w:lineRule="auto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564DE4C" w14:textId="77777777" w:rsidR="008B5AF8" w:rsidRPr="008B5AF8" w:rsidRDefault="008B5AF8" w:rsidP="000B644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spacing w:val="-64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0DEF24A" w14:textId="77777777" w:rsidR="008B5AF8" w:rsidRPr="008B5AF8" w:rsidRDefault="008B5AF8" w:rsidP="000B644C">
            <w:pPr>
              <w:spacing w:before="200"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■ </w:t>
            </w: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민감정보 처리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3204"/>
              <w:gridCol w:w="3199"/>
              <w:gridCol w:w="1774"/>
            </w:tblGrid>
            <w:tr w:rsidR="008B5AF8" w:rsidRPr="008B5AF8" w14:paraId="73F95DF2" w14:textId="77777777" w:rsidTr="000B644C">
              <w:trPr>
                <w:trHeight w:val="352"/>
              </w:trPr>
              <w:tc>
                <w:tcPr>
                  <w:tcW w:w="6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01C6DE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구분</w:t>
                  </w:r>
                </w:p>
              </w:tc>
              <w:tc>
                <w:tcPr>
                  <w:tcW w:w="3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36FF26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민감정보 항목</w:t>
                  </w: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E7401B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수집·이용</w:t>
                  </w:r>
                  <w:proofErr w:type="spellEnd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목적</w:t>
                  </w:r>
                </w:p>
              </w:tc>
              <w:tc>
                <w:tcPr>
                  <w:tcW w:w="1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93037C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8B5AF8" w:rsidRPr="008B5AF8" w14:paraId="635C9F3A" w14:textId="77777777" w:rsidTr="000B644C">
              <w:trPr>
                <w:trHeight w:val="671"/>
              </w:trPr>
              <w:tc>
                <w:tcPr>
                  <w:tcW w:w="6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960C11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선택</w:t>
                  </w:r>
                </w:p>
              </w:tc>
              <w:tc>
                <w:tcPr>
                  <w:tcW w:w="3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59CB74" w14:textId="77777777" w:rsidR="008B5AF8" w:rsidRPr="008B5AF8" w:rsidRDefault="008B5AF8" w:rsidP="000B644C">
                  <w:pPr>
                    <w:wordWrap/>
                    <w:spacing w:after="0" w:line="240" w:lineRule="auto"/>
                    <w:ind w:left="224" w:hanging="224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보훈대상자, 등록장애인 여부 및 관련정보</w:t>
                  </w: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ADF14D5" w14:textId="77777777" w:rsidR="008B5AF8" w:rsidRPr="008B5AF8" w:rsidRDefault="008B5AF8" w:rsidP="000B644C">
                  <w:pPr>
                    <w:wordWrap/>
                    <w:spacing w:after="0" w:line="240" w:lineRule="auto"/>
                    <w:ind w:left="204" w:hanging="204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- 전형절차 시 관련 법령에 의한 우대 근거</w:t>
                  </w:r>
                </w:p>
              </w:tc>
              <w:tc>
                <w:tcPr>
                  <w:tcW w:w="1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2EF43D" w14:textId="77777777" w:rsidR="008B5AF8" w:rsidRPr="008B5AF8" w:rsidRDefault="008B5AF8" w:rsidP="000B644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채용 절차가 완료될 때까지</w:t>
                  </w:r>
                </w:p>
              </w:tc>
            </w:tr>
            <w:tr w:rsidR="008B5AF8" w:rsidRPr="008B5AF8" w14:paraId="3184CE19" w14:textId="77777777" w:rsidTr="000B644C">
              <w:trPr>
                <w:trHeight w:val="611"/>
              </w:trPr>
              <w:tc>
                <w:tcPr>
                  <w:tcW w:w="8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555074" w14:textId="77777777" w:rsidR="008B5AF8" w:rsidRPr="008B5AF8" w:rsidRDefault="008B5AF8" w:rsidP="000B644C">
                  <w:pPr>
                    <w:spacing w:after="0" w:line="240" w:lineRule="auto"/>
                    <w:ind w:left="316" w:hanging="316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한양중고딕" w:cs="굴림" w:hint="eastAsia"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 xml:space="preserve">위의 개인정보 </w:t>
                  </w:r>
                  <w:proofErr w:type="spellStart"/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>수집·이용에</w:t>
                  </w:r>
                  <w:proofErr w:type="spellEnd"/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kern w:val="0"/>
                      <w:sz w:val="22"/>
                    </w:rPr>
                    <w:t xml:space="preserve"> 대한 동의를 거부할 권리가 있습니다.</w:t>
                  </w:r>
                </w:p>
                <w:p w14:paraId="2AFC70EC" w14:textId="77777777" w:rsidR="008B5AF8" w:rsidRPr="008B5AF8" w:rsidRDefault="008B5AF8" w:rsidP="000B644C">
                  <w:pPr>
                    <w:spacing w:after="0" w:line="240" w:lineRule="auto"/>
                    <w:ind w:left="316" w:hanging="316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굴림" w:cs="굴림" w:hint="eastAsia"/>
                      <w:color w:val="000000"/>
                      <w:spacing w:val="-14"/>
                      <w:kern w:val="0"/>
                      <w:sz w:val="22"/>
                    </w:rPr>
                    <w:t>그러나 동의를 거부할 경우 원활한 채용심사를 할 수 없어 채용에 제한을 받을 수 있습니다.</w:t>
                  </w:r>
                </w:p>
              </w:tc>
            </w:tr>
            <w:tr w:rsidR="008B5AF8" w:rsidRPr="008B5AF8" w14:paraId="02281DD1" w14:textId="77777777" w:rsidTr="000B644C">
              <w:trPr>
                <w:trHeight w:val="992"/>
              </w:trPr>
              <w:tc>
                <w:tcPr>
                  <w:tcW w:w="8868" w:type="dxa"/>
                  <w:gridSpan w:val="4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EE3700B" w14:textId="77777777" w:rsidR="008B5AF8" w:rsidRPr="008B5AF8" w:rsidRDefault="008B5AF8" w:rsidP="000B644C">
                  <w:pPr>
                    <w:spacing w:after="0" w:line="240" w:lineRule="auto"/>
                    <w:ind w:left="198" w:hanging="198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B5AF8">
                    <w:rPr>
                      <w:rFonts w:ascii="한양중고딕" w:eastAsia="한양중고딕" w:hAnsi="한양중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☞ </w:t>
                  </w:r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위와 같이 민감정보를 </w:t>
                  </w:r>
                  <w:proofErr w:type="spellStart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수집·이용하는데</w:t>
                  </w:r>
                  <w:proofErr w:type="spellEnd"/>
                  <w:r w:rsidRPr="008B5AF8">
                    <w:rPr>
                      <w:rFonts w:ascii="한양중고딕" w:eastAsia="한양중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동의하십니까? </w:t>
                  </w:r>
                </w:p>
                <w:tbl>
                  <w:tblPr>
                    <w:tblOverlap w:val="never"/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"/>
                    <w:gridCol w:w="809"/>
                    <w:gridCol w:w="262"/>
                    <w:gridCol w:w="980"/>
                    <w:gridCol w:w="809"/>
                  </w:tblGrid>
                  <w:tr w:rsidR="008B5AF8" w:rsidRPr="008B5AF8" w14:paraId="10FBDF9D" w14:textId="77777777" w:rsidTr="000B644C">
                    <w:trPr>
                      <w:trHeight w:val="389"/>
                      <w:jc w:val="right"/>
                    </w:trPr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64E4378" w14:textId="77777777" w:rsidR="008B5AF8" w:rsidRPr="008B5AF8" w:rsidRDefault="008B5AF8" w:rsidP="000B644C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8B5AF8">
                          <w:rPr>
                            <w:rFonts w:ascii="한양중고딕" w:eastAsia="한양중고딕" w:hAnsi="굴림" w:cs="굴림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동의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037F1489" w14:textId="77777777" w:rsidR="008B5AF8" w:rsidRPr="008B5AF8" w:rsidRDefault="008B5AF8" w:rsidP="000B644C">
                        <w:pPr>
                          <w:spacing w:after="0" w:line="240" w:lineRule="auto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3D437940" w14:textId="77777777" w:rsidR="008B5AF8" w:rsidRPr="008B5AF8" w:rsidRDefault="008B5AF8" w:rsidP="000B644C">
                        <w:pPr>
                          <w:spacing w:after="0" w:line="240" w:lineRule="auto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608F6FE7" w14:textId="77777777" w:rsidR="008B5AF8" w:rsidRPr="008B5AF8" w:rsidRDefault="008B5AF8" w:rsidP="000B644C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8B5AF8">
                          <w:rPr>
                            <w:rFonts w:ascii="한양중고딕" w:eastAsia="한양중고딕" w:hAnsi="굴림" w:cs="굴림" w:hint="eastAsia"/>
                            <w:color w:val="000000"/>
                            <w:spacing w:val="-6"/>
                            <w:kern w:val="0"/>
                            <w:sz w:val="24"/>
                            <w:szCs w:val="24"/>
                          </w:rPr>
                          <w:t>미동의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14:paraId="79C4E115" w14:textId="77777777" w:rsidR="008B5AF8" w:rsidRPr="008B5AF8" w:rsidRDefault="008B5AF8" w:rsidP="000B644C">
                        <w:pPr>
                          <w:spacing w:after="0" w:line="240" w:lineRule="auto"/>
                          <w:textAlignment w:val="baseline"/>
                          <w:rPr>
                            <w:rFonts w:ascii="바탕" w:eastAsia="굴림" w:hAnsi="굴림" w:cs="굴림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9BE3C9D" w14:textId="77777777" w:rsidR="008B5AF8" w:rsidRPr="008B5AF8" w:rsidRDefault="008B5AF8" w:rsidP="000B644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spacing w:val="-64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80C990A" w14:textId="77777777" w:rsidR="008B5AF8" w:rsidRPr="008B5AF8" w:rsidRDefault="008B5AF8" w:rsidP="000B644C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65804BA" w14:textId="77777777" w:rsidR="008B5AF8" w:rsidRPr="008B5AF8" w:rsidRDefault="008B5AF8" w:rsidP="000B644C">
            <w:pPr>
              <w:spacing w:after="0" w:line="240" w:lineRule="auto"/>
              <w:ind w:left="332" w:hanging="33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※ </w:t>
            </w: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개인정보 제공자가 동의한 </w:t>
            </w:r>
            <w:proofErr w:type="spellStart"/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내용외의</w:t>
            </w:r>
            <w:proofErr w:type="spellEnd"/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다른 목적으로 활용하지 않으며, 제공된 개인정보의 이용을 거부하고자 할 때에는 열람, 정정, 삭제를 요구할 수 있습니다.</w:t>
            </w:r>
          </w:p>
          <w:p w14:paraId="29BA3A39" w14:textId="77777777" w:rsidR="008B5AF8" w:rsidRPr="008B5AF8" w:rsidRDefault="008B5AF8" w:rsidP="000B644C">
            <w:pPr>
              <w:spacing w:after="0" w:line="240" w:lineRule="auto"/>
              <w:ind w:left="362" w:hanging="36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14:paraId="685870D9" w14:textId="77777777" w:rsidR="008B5AF8" w:rsidRPr="008B5AF8" w:rsidRDefault="008B5AF8" w:rsidP="000B644C">
            <w:pPr>
              <w:spacing w:after="0" w:line="240" w:lineRule="auto"/>
              <w:ind w:left="362" w:hanging="36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14:paraId="23EE345D" w14:textId="77777777" w:rsidR="008B5AF8" w:rsidRPr="008B5AF8" w:rsidRDefault="008B5AF8" w:rsidP="000B644C">
            <w:pPr>
              <w:wordWrap/>
              <w:spacing w:after="0" w:line="240" w:lineRule="auto"/>
              <w:ind w:left="362" w:hanging="36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2022년 월 일</w:t>
            </w:r>
          </w:p>
          <w:p w14:paraId="045B8D1C" w14:textId="77777777" w:rsidR="008B5AF8" w:rsidRPr="008B5AF8" w:rsidRDefault="008B5AF8" w:rsidP="008B5AF8">
            <w:pPr>
              <w:wordWrap/>
              <w:spacing w:after="0" w:line="336" w:lineRule="auto"/>
              <w:ind w:left="362" w:hanging="36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14:paraId="47411CED" w14:textId="77777777" w:rsidR="008B5AF8" w:rsidRPr="008B5AF8" w:rsidRDefault="008B5AF8" w:rsidP="008B5AF8">
            <w:pPr>
              <w:wordWrap/>
              <w:spacing w:after="0" w:line="336" w:lineRule="auto"/>
              <w:ind w:left="362" w:hanging="36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성명 :</w:t>
            </w:r>
            <w:proofErr w:type="gramEnd"/>
            <w:r w:rsidRPr="008B5AF8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(서명)</w:t>
            </w:r>
          </w:p>
          <w:p w14:paraId="27FF7AF4" w14:textId="77777777" w:rsidR="008B5AF8" w:rsidRPr="008B5AF8" w:rsidRDefault="008B5AF8" w:rsidP="008B5AF8">
            <w:pPr>
              <w:spacing w:after="0" w:line="336" w:lineRule="auto"/>
              <w:ind w:left="362" w:hanging="36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14:paraId="0F1CA7BA" w14:textId="77777777" w:rsidR="008B5AF8" w:rsidRPr="008B5AF8" w:rsidRDefault="008B5AF8" w:rsidP="008B5AF8">
            <w:pPr>
              <w:wordWrap/>
              <w:spacing w:after="0" w:line="336" w:lineRule="auto"/>
              <w:ind w:left="362" w:hanging="36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5AF8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국회미래연구원장 귀하</w:t>
            </w:r>
          </w:p>
        </w:tc>
      </w:tr>
    </w:tbl>
    <w:p w14:paraId="1F1FC4BD" w14:textId="77777777" w:rsidR="008B5AF8" w:rsidRPr="008B5AF8" w:rsidRDefault="008B5AF8" w:rsidP="000B644C">
      <w:pPr>
        <w:spacing w:line="240" w:lineRule="auto"/>
      </w:pPr>
    </w:p>
    <w:sectPr w:rsidR="008B5AF8" w:rsidRPr="008B5AF8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C6B0" w14:textId="77777777" w:rsidR="005418C8" w:rsidRDefault="005418C8" w:rsidP="000B644C">
      <w:pPr>
        <w:spacing w:after="0" w:line="240" w:lineRule="auto"/>
      </w:pPr>
      <w:r>
        <w:separator/>
      </w:r>
    </w:p>
  </w:endnote>
  <w:endnote w:type="continuationSeparator" w:id="0">
    <w:p w14:paraId="3B03AE10" w14:textId="77777777" w:rsidR="005418C8" w:rsidRDefault="005418C8" w:rsidP="000B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453F" w14:textId="77777777" w:rsidR="000B644C" w:rsidRDefault="000B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8897" w14:textId="77777777" w:rsidR="005418C8" w:rsidRDefault="005418C8" w:rsidP="000B644C">
      <w:pPr>
        <w:spacing w:after="0" w:line="240" w:lineRule="auto"/>
      </w:pPr>
      <w:r>
        <w:separator/>
      </w:r>
    </w:p>
  </w:footnote>
  <w:footnote w:type="continuationSeparator" w:id="0">
    <w:p w14:paraId="16A8AD38" w14:textId="77777777" w:rsidR="005418C8" w:rsidRDefault="005418C8" w:rsidP="000B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EA"/>
    <w:rsid w:val="000B644C"/>
    <w:rsid w:val="00184EEA"/>
    <w:rsid w:val="005418C8"/>
    <w:rsid w:val="008B5AF8"/>
    <w:rsid w:val="009E2257"/>
    <w:rsid w:val="00CF0E05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60BA"/>
  <w15:chartTrackingRefBased/>
  <w15:docId w15:val="{31E7C3DD-566D-4190-AB55-41FDD5D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84EEA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B64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B644C"/>
  </w:style>
  <w:style w:type="paragraph" w:styleId="a5">
    <w:name w:val="footer"/>
    <w:basedOn w:val="a"/>
    <w:link w:val="Char0"/>
    <w:uiPriority w:val="99"/>
    <w:unhideWhenUsed/>
    <w:rsid w:val="000B64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B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Joyee</dc:creator>
  <cp:keywords/>
  <dc:description/>
  <cp:lastModifiedBy>SUN YOUNG CHUN</cp:lastModifiedBy>
  <cp:revision>2</cp:revision>
  <dcterms:created xsi:type="dcterms:W3CDTF">2022-10-13T05:28:00Z</dcterms:created>
  <dcterms:modified xsi:type="dcterms:W3CDTF">2022-10-13T05:28:00Z</dcterms:modified>
</cp:coreProperties>
</file>